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CFCA" w14:textId="660D5921" w:rsidR="00387A89" w:rsidRDefault="009D1C3D">
      <w:bookmarkStart w:id="0" w:name="_GoBack"/>
      <w:bookmarkEnd w:id="0"/>
      <w:r>
        <w:t>Minutes for Franklin Library Board Meeting</w:t>
      </w:r>
    </w:p>
    <w:p w14:paraId="29212A6B" w14:textId="1BFF2B80" w:rsidR="009D1C3D" w:rsidRDefault="009D1C3D">
      <w:r>
        <w:t>November 12, 2020</w:t>
      </w:r>
    </w:p>
    <w:p w14:paraId="7C4A74A8" w14:textId="1C931384" w:rsidR="00347AA5" w:rsidRDefault="009D1C3D">
      <w:r>
        <w:t>1.</w:t>
      </w:r>
      <w:r w:rsidR="00347AA5">
        <w:t>Call to order at 635pm</w:t>
      </w:r>
    </w:p>
    <w:p w14:paraId="5CCEC6C3" w14:textId="7A2BAFAE" w:rsidR="00347AA5" w:rsidRDefault="009D1C3D">
      <w:r>
        <w:t xml:space="preserve">2.Roll Call: Present: </w:t>
      </w:r>
      <w:r w:rsidR="00347AA5">
        <w:t>Susan Stevens, Susan Pepper, Kim Gre</w:t>
      </w:r>
      <w:r w:rsidR="00614214">
        <w:t>i</w:t>
      </w:r>
      <w:r w:rsidR="00347AA5">
        <w:t>d</w:t>
      </w:r>
      <w:r w:rsidR="00614214">
        <w:t>anu</w:t>
      </w:r>
      <w:r w:rsidR="00347AA5">
        <w:t>s,</w:t>
      </w:r>
      <w:r w:rsidR="00614214">
        <w:t xml:space="preserve"> </w:t>
      </w:r>
      <w:r w:rsidR="00347AA5">
        <w:t>Rick David</w:t>
      </w:r>
      <w:r w:rsidR="00614214">
        <w:t xml:space="preserve">, Janice Cherkasky, </w:t>
      </w:r>
      <w:r w:rsidR="00347AA5">
        <w:t xml:space="preserve">and Teresa </w:t>
      </w:r>
      <w:r w:rsidR="00614214">
        <w:t>Natzke</w:t>
      </w:r>
      <w:r>
        <w:t xml:space="preserve">: Absent </w:t>
      </w:r>
      <w:r w:rsidR="00347AA5">
        <w:t xml:space="preserve">Robin Rosen </w:t>
      </w:r>
    </w:p>
    <w:p w14:paraId="61595D08" w14:textId="4EEF4BBB" w:rsidR="00347AA5" w:rsidRDefault="009D1C3D">
      <w:r>
        <w:t>3.</w:t>
      </w:r>
      <w:r w:rsidR="00347AA5">
        <w:t>Quorum met</w:t>
      </w:r>
    </w:p>
    <w:p w14:paraId="4EE8BA82" w14:textId="4C7325DC" w:rsidR="00347AA5" w:rsidRDefault="009D1C3D">
      <w:r>
        <w:t xml:space="preserve">4. </w:t>
      </w:r>
      <w:r w:rsidR="00347AA5">
        <w:t>Minutes approved from October 8,2020 (</w:t>
      </w:r>
      <w:r>
        <w:t>S</w:t>
      </w:r>
      <w:r w:rsidR="00347AA5">
        <w:t xml:space="preserve">usan motioned, roll call </w:t>
      </w:r>
      <w:r>
        <w:t xml:space="preserve">vote </w:t>
      </w:r>
      <w:r w:rsidR="00347AA5">
        <w:t>approved</w:t>
      </w:r>
      <w:r>
        <w:t xml:space="preserve">) </w:t>
      </w:r>
    </w:p>
    <w:p w14:paraId="2FB165CC" w14:textId="77777777" w:rsidR="009D1C3D" w:rsidRDefault="009D1C3D">
      <w:r>
        <w:t>5. Old Business</w:t>
      </w:r>
    </w:p>
    <w:p w14:paraId="5538D86E" w14:textId="7A10CF00" w:rsidR="00347AA5" w:rsidRDefault="009D1C3D" w:rsidP="009D1C3D">
      <w:pPr>
        <w:ind w:firstLine="720"/>
      </w:pPr>
      <w:r>
        <w:t xml:space="preserve">a. </w:t>
      </w:r>
      <w:r w:rsidR="00347AA5">
        <w:t>Approve by law chan</w:t>
      </w:r>
      <w:r w:rsidR="009468F9">
        <w:t>ges.</w:t>
      </w:r>
      <w:r>
        <w:t xml:space="preserve"> Changes were explained and after appropriate discussion were approved. </w:t>
      </w:r>
      <w:r w:rsidR="00263162">
        <w:t>(Rick</w:t>
      </w:r>
      <w:r w:rsidR="009468F9">
        <w:t xml:space="preserve"> motioned and roll call </w:t>
      </w:r>
      <w:r>
        <w:t xml:space="preserve">vote </w:t>
      </w:r>
      <w:r w:rsidR="009468F9">
        <w:t>approved</w:t>
      </w:r>
      <w:r>
        <w:t xml:space="preserve">) </w:t>
      </w:r>
    </w:p>
    <w:p w14:paraId="23C74E99" w14:textId="1A48D539" w:rsidR="009D1C3D" w:rsidRDefault="009D1C3D" w:rsidP="009D1C3D">
      <w:pPr>
        <w:ind w:firstLine="720"/>
      </w:pPr>
      <w:r>
        <w:t>b. September Financial report was approved (Susan motioned and roll call vote approved)</w:t>
      </w:r>
    </w:p>
    <w:p w14:paraId="67798BEB" w14:textId="07CA1DFC" w:rsidR="009D1C3D" w:rsidRDefault="009D1C3D" w:rsidP="009D1C3D">
      <w:r>
        <w:t>6. New Business</w:t>
      </w:r>
    </w:p>
    <w:p w14:paraId="6FED0916" w14:textId="0D54B5BB" w:rsidR="009D1C3D" w:rsidRDefault="009D1C3D" w:rsidP="009D1C3D">
      <w:r>
        <w:tab/>
        <w:t xml:space="preserve">a. Signors on account will be Susan Stevens, Rick </w:t>
      </w:r>
      <w:r w:rsidR="00263162">
        <w:t>David,</w:t>
      </w:r>
      <w:r>
        <w:t xml:space="preserve"> and Kim Greidanus. (Janice motioned and roll call vote approved).</w:t>
      </w:r>
    </w:p>
    <w:p w14:paraId="7F41A90C" w14:textId="64CDDDC2" w:rsidR="009D1C3D" w:rsidRDefault="005846A7" w:rsidP="009D1C3D">
      <w:r>
        <w:tab/>
        <w:t xml:space="preserve">b. Money in reading Garden account which is $6838.02 was discussed. It will be left in the account as there is another step to finalizing the garden and those will be the funds used. Teresa will inform the auditors. </w:t>
      </w:r>
    </w:p>
    <w:p w14:paraId="48C13FA8" w14:textId="0C719379" w:rsidR="005846A7" w:rsidRDefault="005846A7" w:rsidP="009D1C3D">
      <w:r>
        <w:tab/>
        <w:t xml:space="preserve">c. The review of the Investment Policy Statement was presented by Rick and discussed as well as updated. Our old one was 7 years old. </w:t>
      </w:r>
      <w:r w:rsidR="00263162">
        <w:t>(Kim</w:t>
      </w:r>
      <w:r>
        <w:t xml:space="preserve"> motioned and roll call vote approved)</w:t>
      </w:r>
    </w:p>
    <w:p w14:paraId="75B855D3" w14:textId="458C517E" w:rsidR="005846A7" w:rsidRDefault="005846A7" w:rsidP="009D1C3D">
      <w:r>
        <w:tab/>
        <w:t>d. Rick also pointed out that we have too much money in our checking account and he will work with the bank to evaluate and have suggestions as to where it is best placed.</w:t>
      </w:r>
    </w:p>
    <w:p w14:paraId="331F16EE" w14:textId="4D807E57" w:rsidR="005846A7" w:rsidRDefault="005846A7" w:rsidP="009D1C3D">
      <w:r>
        <w:t xml:space="preserve">7. Treasurers report for October presented by Rick. Motion to </w:t>
      </w:r>
      <w:r w:rsidR="00263162">
        <w:t>approve</w:t>
      </w:r>
      <w:r>
        <w:t xml:space="preserve"> Janice. Roll call vote approved</w:t>
      </w:r>
    </w:p>
    <w:p w14:paraId="15F66892" w14:textId="09742A2B" w:rsidR="005846A7" w:rsidRDefault="005846A7" w:rsidP="009D1C3D">
      <w:r>
        <w:t xml:space="preserve">8. Librarians report presented by Teresa. We will remain curbside as </w:t>
      </w:r>
      <w:r w:rsidR="00263162">
        <w:t>COVID-19</w:t>
      </w:r>
      <w:r>
        <w:t xml:space="preserve"> numbers are increasing. Teresa checked with </w:t>
      </w:r>
      <w:r w:rsidR="00087342">
        <w:t xml:space="preserve">70 different libraries, 38 were grab and go, 32 were curbside. We will re-evaluate opening plans at our December meeting. Teresa reminded the board that no employee of the library </w:t>
      </w:r>
      <w:r w:rsidR="00263162">
        <w:t>is</w:t>
      </w:r>
      <w:r w:rsidR="00087342">
        <w:t xml:space="preserve"> full time. She also mentioned that the Open Meetings Act will change in January 2021. The Library Board will have to meet in person unless: they are on active military duty, there is a health </w:t>
      </w:r>
      <w:r w:rsidR="00263162">
        <w:t>issue,</w:t>
      </w:r>
      <w:r w:rsidR="00087342">
        <w:t xml:space="preserve"> or we are in a state of emergency.</w:t>
      </w:r>
    </w:p>
    <w:p w14:paraId="124CFA39" w14:textId="1351A9B4" w:rsidR="00087342" w:rsidRDefault="00087342" w:rsidP="009D1C3D">
      <w:r>
        <w:t>Teresa also stated that there were two activities for children that were done outside and well attended. The first was the building of fairy gardens which was in September. The second was participating in Franklinstein. There were 182 children who participated.</w:t>
      </w:r>
      <w:r w:rsidR="00263162">
        <w:t xml:space="preserve"> Teresa complimented the FCA and Mainstreet on a well-organized event. In December, the children will have a Gingerbread kit and will be able to make a gingerbread house and can send in a picture for a little competition.</w:t>
      </w:r>
    </w:p>
    <w:p w14:paraId="3EE81FA7" w14:textId="2E0A668F" w:rsidR="00263162" w:rsidRDefault="00263162" w:rsidP="009D1C3D">
      <w:r>
        <w:t>9. Maintenance: Kim stated that the furnace was in and working. There are no new maintenance issues.</w:t>
      </w:r>
    </w:p>
    <w:p w14:paraId="600D484D" w14:textId="0A0DE080" w:rsidR="00263162" w:rsidRDefault="00263162" w:rsidP="009D1C3D">
      <w:r>
        <w:lastRenderedPageBreak/>
        <w:t>10. Public Comments: None</w:t>
      </w:r>
    </w:p>
    <w:p w14:paraId="0B9CB3D4" w14:textId="64B53EF6" w:rsidR="00263162" w:rsidRDefault="00263162" w:rsidP="009D1C3D">
      <w:r>
        <w:t>11. Adjourn at 7:28 pm. Next meeting will be on December 10, 2020 at 6:30 pm via Zoom</w:t>
      </w:r>
    </w:p>
    <w:p w14:paraId="112EF5B2" w14:textId="77777777" w:rsidR="009D1C3D" w:rsidRDefault="009D1C3D"/>
    <w:sectPr w:rsidR="009D1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A5"/>
    <w:rsid w:val="00087342"/>
    <w:rsid w:val="00263162"/>
    <w:rsid w:val="00347AA5"/>
    <w:rsid w:val="0038783D"/>
    <w:rsid w:val="00387A89"/>
    <w:rsid w:val="005846A7"/>
    <w:rsid w:val="00614214"/>
    <w:rsid w:val="009468F9"/>
    <w:rsid w:val="009D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4069"/>
  <w15:chartTrackingRefBased/>
  <w15:docId w15:val="{9FCAB305-E55F-4B8D-8FA9-5605BD4F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Stevens</dc:creator>
  <cp:keywords/>
  <dc:description/>
  <cp:lastModifiedBy>Staff</cp:lastModifiedBy>
  <cp:revision>2</cp:revision>
  <cp:lastPrinted>2020-11-13T01:03:00Z</cp:lastPrinted>
  <dcterms:created xsi:type="dcterms:W3CDTF">2020-12-03T19:27:00Z</dcterms:created>
  <dcterms:modified xsi:type="dcterms:W3CDTF">2020-12-03T19:27:00Z</dcterms:modified>
</cp:coreProperties>
</file>